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F" w:rsidRPr="006C7F14" w:rsidRDefault="006C7F14">
      <w:pPr>
        <w:rPr>
          <w:sz w:val="28"/>
        </w:rPr>
      </w:pPr>
      <w:proofErr w:type="spellStart"/>
      <w:proofErr w:type="gramStart"/>
      <w:r w:rsidRPr="006C7F14">
        <w:rPr>
          <w:sz w:val="28"/>
        </w:rPr>
        <w:t>cheikin</w:t>
      </w:r>
      <w:proofErr w:type="spellEnd"/>
      <w:proofErr w:type="gramEnd"/>
      <w:r w:rsidRPr="006C7F14">
        <w:rPr>
          <w:sz w:val="28"/>
        </w:rPr>
        <w:t xml:space="preserve"> upgrades 4/11/2023</w:t>
      </w:r>
    </w:p>
    <w:p w:rsidR="006C7F14" w:rsidRPr="006C7F14" w:rsidRDefault="006C7F14">
      <w:pPr>
        <w:rPr>
          <w:sz w:val="28"/>
        </w:rPr>
      </w:pP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 xml:space="preserve">1) Eliminate door between guest bedroom </w:t>
      </w:r>
      <w:proofErr w:type="gramStart"/>
      <w:r w:rsidRPr="006C7F14">
        <w:rPr>
          <w:sz w:val="28"/>
        </w:rPr>
        <w:t>and  bathroom</w:t>
      </w:r>
      <w:proofErr w:type="gramEnd"/>
      <w:r w:rsidRPr="006C7F14">
        <w:rPr>
          <w:sz w:val="28"/>
        </w:rPr>
        <w:t xml:space="preserve"> (still open into foyer)</w:t>
      </w: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>2) Shower tile floor guest bathroom</w:t>
      </w: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>3) Shower tile floor master bathroom</w:t>
      </w: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>4) Pocket doors from master closet into a) master bath and b) utility room (by garage entrance)</w:t>
      </w: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 xml:space="preserve">5) Move master bathroom toilet door/wall back, move associated electric </w:t>
      </w:r>
    </w:p>
    <w:p w:rsidR="006C7F14" w:rsidRPr="006C7F14" w:rsidRDefault="006C7F14">
      <w:pPr>
        <w:rPr>
          <w:sz w:val="28"/>
        </w:rPr>
      </w:pPr>
      <w:r w:rsidRPr="006C7F14">
        <w:rPr>
          <w:sz w:val="28"/>
        </w:rPr>
        <w:t>6) Gas fireplace rather than elect</w:t>
      </w:r>
      <w:r w:rsidR="00D22D41">
        <w:rPr>
          <w:sz w:val="28"/>
        </w:rPr>
        <w:t>ric (part of regular estimate?)</w:t>
      </w:r>
      <w:bookmarkStart w:id="0" w:name="_GoBack"/>
      <w:bookmarkEnd w:id="0"/>
    </w:p>
    <w:sectPr w:rsidR="006C7F14" w:rsidRPr="006C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AC"/>
    <w:rsid w:val="001E7B7F"/>
    <w:rsid w:val="006C7F14"/>
    <w:rsid w:val="00D22D41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mic</cp:lastModifiedBy>
  <cp:revision>3</cp:revision>
  <cp:lastPrinted>2023-04-11T13:14:00Z</cp:lastPrinted>
  <dcterms:created xsi:type="dcterms:W3CDTF">2023-04-11T13:06:00Z</dcterms:created>
  <dcterms:modified xsi:type="dcterms:W3CDTF">2023-04-11T13:16:00Z</dcterms:modified>
</cp:coreProperties>
</file>