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41" w:rsidRDefault="00D40441" w:rsidP="00D40441">
      <w:r>
        <w:t>Hi Joel,</w:t>
      </w:r>
    </w:p>
    <w:p w:rsidR="00C16E66" w:rsidRDefault="00D40441" w:rsidP="00D40441">
      <w:r>
        <w:t xml:space="preserve">Thanks for your willingness to help us complete this project. Enclosed are the specs that I have extracted from the prior contract. </w:t>
      </w:r>
      <w:proofErr w:type="gramStart"/>
      <w:r>
        <w:t>As we estimated, most of the electric and demolition has been done; some of the drywall.</w:t>
      </w:r>
      <w:proofErr w:type="gramEnd"/>
      <w:r>
        <w:t xml:space="preserve"> </w:t>
      </w:r>
      <w:r w:rsidR="00C16E66">
        <w:t xml:space="preserve"> </w:t>
      </w:r>
    </w:p>
    <w:p w:rsidR="00C16E66" w:rsidRDefault="00C16E66" w:rsidP="00D40441">
      <w:r>
        <w:t>HEADS UP-</w:t>
      </w:r>
      <w:r>
        <w:t xml:space="preserve"> </w:t>
      </w:r>
      <w:r>
        <w:t xml:space="preserve">The prior contractor might show up tomorrow. The job was to be completed by April 15th. There has been no response to our numerous attempts to communicate </w:t>
      </w:r>
      <w:r>
        <w:t xml:space="preserve">for </w:t>
      </w:r>
      <w:r w:rsidR="00211420">
        <w:t xml:space="preserve">over </w:t>
      </w:r>
      <w:r>
        <w:t xml:space="preserve">a month. </w:t>
      </w:r>
      <w:r>
        <w:t xml:space="preserve">He is being replaced </w:t>
      </w:r>
      <w:r w:rsidR="00211420">
        <w:t xml:space="preserve">but </w:t>
      </w:r>
      <w:r>
        <w:t>may not know it yet.</w:t>
      </w:r>
      <w:r w:rsidR="00211420">
        <w:t xml:space="preserve"> If he asks any questions, ask him to please call us. This will probably be moot since Michael will be available during your inspection.</w:t>
      </w:r>
    </w:p>
    <w:p w:rsidR="00D40441" w:rsidRDefault="00C16E66" w:rsidP="00D40441">
      <w:r>
        <w:t>H</w:t>
      </w:r>
      <w:r w:rsidR="00D40441">
        <w:t>ere are items that were included in the scope that were not done properly or missed: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As we discussed, it is very important to have enough done for templating scheduled for Thursday 5/26/2022 by BKT.</w:t>
      </w:r>
      <w:r>
        <w:t xml:space="preserve"> Install is 6/6/2022.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The archway from the hall into the kitchen still has a header (</w:t>
      </w:r>
      <w:proofErr w:type="spellStart"/>
      <w:r>
        <w:t>non weight</w:t>
      </w:r>
      <w:proofErr w:type="spellEnd"/>
      <w:r>
        <w:t xml:space="preserve"> bearing) that should be removed (we can send a photo).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</w:t>
      </w:r>
      <w:r>
        <w:t>he pantry cabinet next to the kitchen entrance needs outlets for microwave and electronics.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Th</w:t>
      </w:r>
      <w:r>
        <w:t>e back "nook" center semi-circular window has a leak at the top where there is a towel.  This was to be resealed or replaced.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The double-oven seems to be a tight fit for the oven cabinet.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 xml:space="preserve">The island will need an </w:t>
      </w:r>
      <w:proofErr w:type="spellStart"/>
      <w:r>
        <w:t>ethernet</w:t>
      </w:r>
      <w:proofErr w:type="spellEnd"/>
      <w:r>
        <w:t xml:space="preserve"> connection; double wires already run; but outlet will be needed in the island cabinet where we will probably be keeping the router.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Cable connection on the long wall needs to be moved from behind the refrigerator.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There are supposed to be outlets in the floor in the family and middle rooms.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The laundry room electric and walls need to be reviewed.</w:t>
      </w:r>
    </w:p>
    <w:p w:rsidR="00D40441" w:rsidRDefault="00D40441" w:rsidP="00D40441">
      <w:pPr>
        <w:pStyle w:val="ListParagraph"/>
        <w:numPr>
          <w:ilvl w:val="0"/>
          <w:numId w:val="1"/>
        </w:numPr>
      </w:pPr>
      <w:r>
        <w:t>Information only -a pull wire has been installed to allow for audio and internet connections later on.</w:t>
      </w:r>
    </w:p>
    <w:p w:rsidR="00614264" w:rsidRDefault="00614264" w:rsidP="00D40441">
      <w:pPr>
        <w:pStyle w:val="ListParagraph"/>
        <w:numPr>
          <w:ilvl w:val="0"/>
          <w:numId w:val="1"/>
        </w:numPr>
      </w:pPr>
      <w:r>
        <w:t>There may be a few other details that we may have been missed and will review when we're both at the site</w:t>
      </w:r>
      <w:bookmarkStart w:id="0" w:name="_GoBack"/>
      <w:bookmarkEnd w:id="0"/>
      <w:r>
        <w:t>.</w:t>
      </w:r>
    </w:p>
    <w:p w:rsidR="00D40441" w:rsidRDefault="00D40441" w:rsidP="00D40441">
      <w:r>
        <w:t xml:space="preserve">We will be glad to meet with you as soon as feasible to review any details and finalize the contract.  </w:t>
      </w:r>
      <w:proofErr w:type="gramStart"/>
      <w:r w:rsidR="00211420">
        <w:t xml:space="preserve">Thursday evening about 7:30 pm; </w:t>
      </w:r>
      <w:r>
        <w:t>Friday 5/13 after 1pm; Sat 5/14 all day.</w:t>
      </w:r>
      <w:proofErr w:type="gramEnd"/>
    </w:p>
    <w:p w:rsidR="00D40441" w:rsidRDefault="00D40441" w:rsidP="00D40441">
      <w:r>
        <w:t>We will be sending a diagram with preferred outlet and switch locations--most are obvious.</w:t>
      </w:r>
    </w:p>
    <w:p w:rsidR="00D40441" w:rsidRDefault="00D40441" w:rsidP="00D40441">
      <w:r>
        <w:t>Here is our contact info: Michael 610-639-6034; Patti 610-639-6035.</w:t>
      </w:r>
    </w:p>
    <w:p w:rsidR="00D40441" w:rsidRDefault="00D40441" w:rsidP="00D40441">
      <w:r>
        <w:t>We look forward to hearing back from you.</w:t>
      </w:r>
    </w:p>
    <w:p w:rsidR="00D40441" w:rsidRDefault="00D40441" w:rsidP="00D40441">
      <w:r>
        <w:t>Best,</w:t>
      </w:r>
    </w:p>
    <w:p w:rsidR="008D2ED5" w:rsidRDefault="00D40441" w:rsidP="00D40441">
      <w:r>
        <w:t xml:space="preserve">Michael and Patti </w:t>
      </w:r>
      <w:proofErr w:type="spellStart"/>
      <w:r>
        <w:t>Cheikin</w:t>
      </w:r>
      <w:proofErr w:type="spellEnd"/>
    </w:p>
    <w:p w:rsidR="00EB4BCC" w:rsidRDefault="00EB4BCC" w:rsidP="00D40441"/>
    <w:p w:rsidR="00EB4BCC" w:rsidRPr="00D40441" w:rsidRDefault="00EB4BCC" w:rsidP="00D40441"/>
    <w:sectPr w:rsidR="00EB4BCC" w:rsidRPr="00D40441" w:rsidSect="006A421A">
      <w:headerReference w:type="default" r:id="rId8"/>
      <w:pgSz w:w="12240" w:h="15840" w:code="1"/>
      <w:pgMar w:top="576" w:right="1152" w:bottom="576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97" w:rsidRDefault="00691597" w:rsidP="002E5B93">
      <w:pPr>
        <w:spacing w:after="0" w:line="240" w:lineRule="auto"/>
      </w:pPr>
      <w:r>
        <w:separator/>
      </w:r>
    </w:p>
  </w:endnote>
  <w:endnote w:type="continuationSeparator" w:id="0">
    <w:p w:rsidR="00691597" w:rsidRDefault="00691597" w:rsidP="002E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97" w:rsidRDefault="00691597" w:rsidP="002E5B93">
      <w:pPr>
        <w:spacing w:after="0" w:line="240" w:lineRule="auto"/>
      </w:pPr>
      <w:r>
        <w:separator/>
      </w:r>
    </w:p>
  </w:footnote>
  <w:footnote w:type="continuationSeparator" w:id="0">
    <w:p w:rsidR="00691597" w:rsidRDefault="00691597" w:rsidP="002E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B93" w:rsidRDefault="00BB0767">
    <w:pPr>
      <w:pStyle w:val="Header"/>
    </w:pPr>
    <w:proofErr w:type="spellStart"/>
    <w:proofErr w:type="gramStart"/>
    <w:r>
      <w:t>Cheikin</w:t>
    </w:r>
    <w:proofErr w:type="spellEnd"/>
    <w:r>
      <w:t xml:space="preserve">  specs</w:t>
    </w:r>
    <w:proofErr w:type="gramEnd"/>
    <w:r w:rsidR="002E5B93" w:rsidRPr="002E5B93">
      <w:t xml:space="preserve"> 2022_05_0</w:t>
    </w:r>
    <w:r w:rsidR="00DD2D12">
      <w:t>8</w:t>
    </w:r>
    <w:r w:rsidR="002E5B93">
      <w:t xml:space="preserve">  p </w:t>
    </w:r>
    <w:r w:rsidR="00691597">
      <w:fldChar w:fldCharType="begin"/>
    </w:r>
    <w:r w:rsidR="00691597">
      <w:instrText xml:space="preserve"> PAGE   \* MERGEFORMAT </w:instrText>
    </w:r>
    <w:r w:rsidR="00691597">
      <w:fldChar w:fldCharType="separate"/>
    </w:r>
    <w:r w:rsidR="00614264">
      <w:rPr>
        <w:noProof/>
      </w:rPr>
      <w:t>1</w:t>
    </w:r>
    <w:r w:rsidR="00691597">
      <w:rPr>
        <w:noProof/>
      </w:rPr>
      <w:fldChar w:fldCharType="end"/>
    </w:r>
  </w:p>
  <w:p w:rsidR="002E5B93" w:rsidRDefault="002E5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4CEE"/>
    <w:multiLevelType w:val="hybridMultilevel"/>
    <w:tmpl w:val="23A0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93"/>
    <w:rsid w:val="00211420"/>
    <w:rsid w:val="002335AD"/>
    <w:rsid w:val="00281817"/>
    <w:rsid w:val="002D2AF7"/>
    <w:rsid w:val="002E5B93"/>
    <w:rsid w:val="003F5DC2"/>
    <w:rsid w:val="00436B31"/>
    <w:rsid w:val="00550D98"/>
    <w:rsid w:val="00614264"/>
    <w:rsid w:val="00691597"/>
    <w:rsid w:val="006A421A"/>
    <w:rsid w:val="007A7E0A"/>
    <w:rsid w:val="008D2ED5"/>
    <w:rsid w:val="00BB0767"/>
    <w:rsid w:val="00C16E66"/>
    <w:rsid w:val="00D40441"/>
    <w:rsid w:val="00DD2D12"/>
    <w:rsid w:val="00EB4BCC"/>
    <w:rsid w:val="00F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93"/>
  </w:style>
  <w:style w:type="paragraph" w:styleId="Footer">
    <w:name w:val="footer"/>
    <w:basedOn w:val="Normal"/>
    <w:link w:val="FooterChar"/>
    <w:uiPriority w:val="99"/>
    <w:unhideWhenUsed/>
    <w:rsid w:val="002E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93"/>
  </w:style>
  <w:style w:type="paragraph" w:styleId="BalloonText">
    <w:name w:val="Balloon Text"/>
    <w:basedOn w:val="Normal"/>
    <w:link w:val="BalloonTextChar"/>
    <w:uiPriority w:val="99"/>
    <w:semiHidden/>
    <w:unhideWhenUsed/>
    <w:rsid w:val="002E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93"/>
  </w:style>
  <w:style w:type="paragraph" w:styleId="Footer">
    <w:name w:val="footer"/>
    <w:basedOn w:val="Normal"/>
    <w:link w:val="FooterChar"/>
    <w:uiPriority w:val="99"/>
    <w:unhideWhenUsed/>
    <w:rsid w:val="002E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93"/>
  </w:style>
  <w:style w:type="paragraph" w:styleId="BalloonText">
    <w:name w:val="Balloon Text"/>
    <w:basedOn w:val="Normal"/>
    <w:link w:val="BalloonTextChar"/>
    <w:uiPriority w:val="99"/>
    <w:semiHidden/>
    <w:unhideWhenUsed/>
    <w:rsid w:val="002E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4</cp:revision>
  <dcterms:created xsi:type="dcterms:W3CDTF">2022-05-08T19:34:00Z</dcterms:created>
  <dcterms:modified xsi:type="dcterms:W3CDTF">2022-05-08T21:23:00Z</dcterms:modified>
</cp:coreProperties>
</file>