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DEFF" w14:textId="440E049A" w:rsidR="00A44829" w:rsidRPr="00A44829" w:rsidRDefault="00A44829" w:rsidP="00A44829">
      <w:r w:rsidRPr="00A44829">
        <w:t xml:space="preserve">Evans Contracting LLC                                                                              Proposal for:    </w:t>
      </w:r>
      <w:proofErr w:type="spellStart"/>
      <w:r w:rsidR="0076730F">
        <w:t>Micheal</w:t>
      </w:r>
      <w:proofErr w:type="spellEnd"/>
      <w:r w:rsidR="0076730F">
        <w:t xml:space="preserve"> Cheikin</w:t>
      </w:r>
    </w:p>
    <w:p w14:paraId="11FEB774" w14:textId="51C9FCAA" w:rsidR="00A44829" w:rsidRPr="00A44829" w:rsidRDefault="00A44829" w:rsidP="00A44829">
      <w:r w:rsidRPr="00A44829">
        <w:t xml:space="preserve">34454 Hitch Pond Rd                                                                                                          </w:t>
      </w:r>
      <w:r w:rsidR="0076730F">
        <w:t>34820 Capstan Lane</w:t>
      </w:r>
    </w:p>
    <w:p w14:paraId="73D0964F" w14:textId="4CBCD0A7" w:rsidR="00A44829" w:rsidRPr="00A44829" w:rsidRDefault="00A44829" w:rsidP="00A44829">
      <w:r w:rsidRPr="00A44829">
        <w:t>Laurel De 19956                                                                                                                   Lewes</w:t>
      </w:r>
      <w:r w:rsidR="0076730F">
        <w:t>,</w:t>
      </w:r>
      <w:r w:rsidRPr="00A44829">
        <w:t xml:space="preserve"> De</w:t>
      </w:r>
      <w:r w:rsidR="0076730F">
        <w:t>.</w:t>
      </w:r>
      <w:r w:rsidRPr="00A44829">
        <w:t xml:space="preserve"> 19958</w:t>
      </w:r>
    </w:p>
    <w:p w14:paraId="2423453E" w14:textId="77777777" w:rsidR="00A44829" w:rsidRPr="00A44829" w:rsidRDefault="00A44829" w:rsidP="00A44829">
      <w:r w:rsidRPr="00A44829">
        <w:t>302 515 4272</w:t>
      </w:r>
    </w:p>
    <w:p w14:paraId="78242E9E" w14:textId="4F950015" w:rsidR="00A44829" w:rsidRPr="00A44829" w:rsidRDefault="0076730F" w:rsidP="00A44829">
      <w:r>
        <w:t>5</w:t>
      </w:r>
      <w:r w:rsidR="00A44829" w:rsidRPr="00A44829">
        <w:t>/</w:t>
      </w:r>
      <w:r>
        <w:t>6</w:t>
      </w:r>
      <w:r w:rsidR="00A44829" w:rsidRPr="00A44829">
        <w:t>/22</w:t>
      </w:r>
    </w:p>
    <w:p w14:paraId="5F363FDB" w14:textId="57CF1F42" w:rsidR="00AB1A7D" w:rsidRDefault="00AB1A7D"/>
    <w:p w14:paraId="712C1CC3" w14:textId="77777777" w:rsidR="000C5AA7" w:rsidRDefault="000C5AA7">
      <w:r>
        <w:t xml:space="preserve">Repair drywall, finish and </w:t>
      </w:r>
      <w:proofErr w:type="gramStart"/>
      <w:r>
        <w:t>prime,  repair</w:t>
      </w:r>
      <w:proofErr w:type="gramEnd"/>
      <w:r>
        <w:t xml:space="preserve"> specialty ceiling finish</w:t>
      </w:r>
    </w:p>
    <w:p w14:paraId="5209DBB2" w14:textId="3F2531FC" w:rsidR="00AB1A7D" w:rsidRDefault="000C5AA7">
      <w:r>
        <w:t xml:space="preserve"> and blend with existing                                                                                                          1500.00</w:t>
      </w:r>
    </w:p>
    <w:p w14:paraId="10FB66B8" w14:textId="17A04FFA" w:rsidR="000C5AA7" w:rsidRDefault="000C5AA7"/>
    <w:p w14:paraId="7C28E6F5" w14:textId="49F29F18" w:rsidR="000C5AA7" w:rsidRDefault="000C5AA7">
      <w:r>
        <w:t xml:space="preserve">Paint entire areas of remodel, ceiling walls and trim, colors to be </w:t>
      </w:r>
    </w:p>
    <w:p w14:paraId="0E85C5E3" w14:textId="24424446" w:rsidR="000C5AA7" w:rsidRDefault="000C5AA7">
      <w:r>
        <w:t xml:space="preserve">Determined. Apply primer and two coats of high quality </w:t>
      </w:r>
    </w:p>
    <w:p w14:paraId="1D41F7F1" w14:textId="6764B297" w:rsidR="000C5AA7" w:rsidRDefault="000C5AA7">
      <w:r>
        <w:t xml:space="preserve">Color </w:t>
      </w:r>
      <w:proofErr w:type="gramStart"/>
      <w:r w:rsidR="009E5476">
        <w:t>top coat</w:t>
      </w:r>
      <w:proofErr w:type="gramEnd"/>
      <w:r w:rsidR="009E5476">
        <w:t xml:space="preserve"> to walls and two coats of flat ceiling white paint to ceiling</w:t>
      </w:r>
    </w:p>
    <w:p w14:paraId="587E391E" w14:textId="77777777" w:rsidR="009E5476" w:rsidRDefault="009E5476">
      <w:r>
        <w:t xml:space="preserve">Apply two coats of </w:t>
      </w:r>
      <w:proofErr w:type="gramStart"/>
      <w:r>
        <w:t>top quality</w:t>
      </w:r>
      <w:proofErr w:type="gramEnd"/>
      <w:r>
        <w:t xml:space="preserve"> color to prefinished trim.     </w:t>
      </w:r>
    </w:p>
    <w:p w14:paraId="400CD48C" w14:textId="77777777" w:rsidR="009E5476" w:rsidRDefault="009E5476">
      <w:r>
        <w:t>Kitchen, laundry and living room areas.                                                                               6000.00</w:t>
      </w:r>
    </w:p>
    <w:p w14:paraId="683E56B1" w14:textId="77777777" w:rsidR="009E5476" w:rsidRDefault="009E5476"/>
    <w:p w14:paraId="5F571728" w14:textId="1D084A08" w:rsidR="009E5476" w:rsidRDefault="009E5476">
      <w:r>
        <w:t xml:space="preserve">Install approximately 1250 sq ft of </w:t>
      </w:r>
      <w:proofErr w:type="spellStart"/>
      <w:r>
        <w:t>lvp</w:t>
      </w:r>
      <w:proofErr w:type="spellEnd"/>
      <w:r>
        <w:t>, in laundry,</w:t>
      </w:r>
    </w:p>
    <w:p w14:paraId="5BA8F356" w14:textId="77777777" w:rsidR="009E5476" w:rsidRDefault="009E5476">
      <w:r>
        <w:t xml:space="preserve">Kitchen, and Livingroom area of the house.                                                                        2900.00             </w:t>
      </w:r>
    </w:p>
    <w:p w14:paraId="49AFDB52" w14:textId="77777777" w:rsidR="009E5476" w:rsidRDefault="009E5476"/>
    <w:p w14:paraId="75FB283F" w14:textId="51412284" w:rsidR="005E020D" w:rsidRDefault="009E5476">
      <w:r>
        <w:t xml:space="preserve">Cut concrete slab </w:t>
      </w:r>
      <w:r w:rsidR="005E020D">
        <w:t>run new electric supply in lines in appropriate</w:t>
      </w:r>
    </w:p>
    <w:p w14:paraId="2F85CD16" w14:textId="77777777" w:rsidR="005E020D" w:rsidRDefault="005E020D">
      <w:r>
        <w:t xml:space="preserve"> conduit and install two new</w:t>
      </w:r>
      <w:r w:rsidR="009E5476">
        <w:t xml:space="preserve"> </w:t>
      </w:r>
      <w:r>
        <w:t xml:space="preserve">receptacle outlets in the floor. </w:t>
      </w:r>
    </w:p>
    <w:p w14:paraId="06AEAAD7" w14:textId="1F505D6F" w:rsidR="005E020D" w:rsidRDefault="005E020D">
      <w:r>
        <w:t xml:space="preserve">Resurface concrete as </w:t>
      </w:r>
      <w:proofErr w:type="gramStart"/>
      <w:r>
        <w:t xml:space="preserve">needed </w:t>
      </w:r>
      <w:r w:rsidR="00A07564">
        <w:t>,</w:t>
      </w:r>
      <w:r w:rsidR="008B414C">
        <w:t>family</w:t>
      </w:r>
      <w:proofErr w:type="gramEnd"/>
      <w:r w:rsidR="008B414C">
        <w:t xml:space="preserve"> room and middle room</w:t>
      </w:r>
      <w:r>
        <w:t xml:space="preserve">                           </w:t>
      </w:r>
      <w:r w:rsidR="008B414C">
        <w:t xml:space="preserve">                     ?.00</w:t>
      </w:r>
      <w:r>
        <w:t xml:space="preserve">                                                                  </w:t>
      </w:r>
      <w:r w:rsidR="00A07564">
        <w:t xml:space="preserve">  </w:t>
      </w:r>
      <w:r>
        <w:t xml:space="preserve">    </w:t>
      </w:r>
    </w:p>
    <w:p w14:paraId="34AF8FA7" w14:textId="77777777" w:rsidR="00A07564" w:rsidRDefault="00A07564"/>
    <w:p w14:paraId="4A61E83E" w14:textId="77777777" w:rsidR="00A07564" w:rsidRDefault="009E5476">
      <w:r>
        <w:t xml:space="preserve"> </w:t>
      </w:r>
      <w:r w:rsidR="005E020D">
        <w:t xml:space="preserve">Install two new </w:t>
      </w:r>
      <w:r w:rsidR="00A07564">
        <w:t>outlets on the next to pantry cabinet wall for</w:t>
      </w:r>
    </w:p>
    <w:p w14:paraId="66C29788" w14:textId="20584BEF" w:rsidR="009E5476" w:rsidRDefault="00A07564">
      <w:r>
        <w:t xml:space="preserve">electronics and microwave                                                                                                          </w:t>
      </w:r>
      <w:proofErr w:type="gramStart"/>
      <w:r>
        <w:t xml:space="preserve">  ?</w:t>
      </w:r>
      <w:proofErr w:type="gramEnd"/>
      <w:r>
        <w:t xml:space="preserve">.00               </w:t>
      </w:r>
      <w:r w:rsidR="005E020D">
        <w:t xml:space="preserve">         </w:t>
      </w:r>
      <w:r w:rsidR="009E5476">
        <w:t xml:space="preserve">                                                                                                                                                                                       </w:t>
      </w:r>
    </w:p>
    <w:p w14:paraId="2EBBB745" w14:textId="77777777" w:rsidR="00A07564" w:rsidRDefault="00A07564"/>
    <w:p w14:paraId="7FE78018" w14:textId="2DC30C4D" w:rsidR="00AB1A7D" w:rsidRDefault="000C5AA7">
      <w:r>
        <w:t>Remove nonbearing archway and dispose of trash                                                                500.00</w:t>
      </w:r>
    </w:p>
    <w:p w14:paraId="6C79435F" w14:textId="1F164038" w:rsidR="00A07564" w:rsidRDefault="00A07564"/>
    <w:p w14:paraId="33AA6575" w14:textId="500DFE31" w:rsidR="00A07564" w:rsidRDefault="00A07564">
      <w:r>
        <w:t xml:space="preserve">Move cable connection on long wall </w:t>
      </w:r>
      <w:r w:rsidR="008B414C">
        <w:t>from behind the refrigerator.                                       ?.00</w:t>
      </w:r>
    </w:p>
    <w:p w14:paraId="0D7F8497" w14:textId="77777777" w:rsidR="00A07564" w:rsidRDefault="00A07564"/>
    <w:p w14:paraId="6E6CDCE3" w14:textId="77777777" w:rsidR="00A07564" w:rsidRDefault="00A07564"/>
    <w:p w14:paraId="276D9346" w14:textId="77777777" w:rsidR="00A07564" w:rsidRDefault="00A07564"/>
    <w:p w14:paraId="4285BF99" w14:textId="6162D40B" w:rsidR="00AB1A7D" w:rsidRDefault="00AB1A7D">
      <w:r>
        <w:t>Check installed cabinets for plumb and level. Remove and reinstall</w:t>
      </w:r>
    </w:p>
    <w:p w14:paraId="49558D3B" w14:textId="53806657" w:rsidR="00AB1A7D" w:rsidRDefault="00AB1A7D">
      <w:r>
        <w:t>Up to t</w:t>
      </w:r>
      <w:r w:rsidR="00F14EDB">
        <w:t>w</w:t>
      </w:r>
      <w:r>
        <w:t>o cabinets, if more then two cabinets need to be removed and reinstalled</w:t>
      </w:r>
    </w:p>
    <w:p w14:paraId="6C8845C7" w14:textId="77777777" w:rsidR="00AB1A7D" w:rsidRDefault="00AB1A7D">
      <w:r>
        <w:t>There will be additional fees. Supply screws and mounting hardware</w:t>
      </w:r>
    </w:p>
    <w:p w14:paraId="50C06DD4" w14:textId="5A8162E1" w:rsidR="00AB1A7D" w:rsidRDefault="00AB1A7D">
      <w:r>
        <w:t xml:space="preserve"> Install all cabinets for island, stove and laundry area.                                                           7500.00</w:t>
      </w:r>
    </w:p>
    <w:p w14:paraId="30BB4B46" w14:textId="1C4387BC" w:rsidR="00AE17C7" w:rsidRDefault="00AE17C7"/>
    <w:p w14:paraId="65BAFFD3" w14:textId="3EEA38A0" w:rsidR="00AE17C7" w:rsidRDefault="00AE17C7">
      <w:r>
        <w:t>Remove siding around the leaking window and install</w:t>
      </w:r>
    </w:p>
    <w:p w14:paraId="3A8B2FA3" w14:textId="3B510DE6" w:rsidR="00AE17C7" w:rsidRDefault="00AE17C7">
      <w:proofErr w:type="spellStart"/>
      <w:r>
        <w:t>Vycor</w:t>
      </w:r>
      <w:proofErr w:type="spellEnd"/>
      <w:r>
        <w:t xml:space="preserve"> flashing. Reinstall Siding                                                                                                     500.00</w:t>
      </w:r>
    </w:p>
    <w:p w14:paraId="2F8F15A2" w14:textId="11FBF47A" w:rsidR="00AE17C7" w:rsidRDefault="00AE17C7"/>
    <w:p w14:paraId="09DEB348" w14:textId="0E088F6D" w:rsidR="000C5AA7" w:rsidRDefault="008B414C">
      <w:r>
        <w:t xml:space="preserve">Install base trim and shoe </w:t>
      </w:r>
      <w:proofErr w:type="gramStart"/>
      <w:r>
        <w:t>molding ,</w:t>
      </w:r>
      <w:proofErr w:type="gramEnd"/>
      <w:r>
        <w:t xml:space="preserve"> Install any other trim required</w:t>
      </w:r>
    </w:p>
    <w:p w14:paraId="7972F374" w14:textId="317A888A" w:rsidR="00A20472" w:rsidRDefault="00A20472">
      <w:r>
        <w:t>To complete job, basic trim package</w:t>
      </w:r>
    </w:p>
    <w:p w14:paraId="43834203" w14:textId="586AE4EE" w:rsidR="008B414C" w:rsidRDefault="008B414C">
      <w:r>
        <w:t xml:space="preserve">Trim style to be determined and </w:t>
      </w:r>
      <w:proofErr w:type="spellStart"/>
      <w:r>
        <w:t>mataerial</w:t>
      </w:r>
      <w:proofErr w:type="spellEnd"/>
      <w:r>
        <w:t xml:space="preserve"> costs not included</w:t>
      </w:r>
      <w:r w:rsidR="00A20472">
        <w:t>.                                             850.00</w:t>
      </w:r>
    </w:p>
    <w:p w14:paraId="17DD644B" w14:textId="235D3EF4" w:rsidR="00A20472" w:rsidRDefault="00A20472"/>
    <w:p w14:paraId="691C74C9" w14:textId="77777777" w:rsidR="00A20472" w:rsidRDefault="00A20472">
      <w:r>
        <w:t>Install light fixtures as needed, electric trim, hook up</w:t>
      </w:r>
    </w:p>
    <w:p w14:paraId="69A4BF3B" w14:textId="705184C6" w:rsidR="00A20472" w:rsidRDefault="00A20472">
      <w:r>
        <w:t xml:space="preserve"> dishwasher power, etc.                                                                                                                     ?.00</w:t>
      </w:r>
      <w:r>
        <w:br/>
      </w:r>
    </w:p>
    <w:p w14:paraId="4D908BC8" w14:textId="77777777" w:rsidR="00A20472" w:rsidRDefault="00A20472">
      <w:r>
        <w:t xml:space="preserve">Hook up </w:t>
      </w:r>
      <w:proofErr w:type="gramStart"/>
      <w:r>
        <w:t>sink</w:t>
      </w:r>
      <w:proofErr w:type="gramEnd"/>
      <w:r>
        <w:t xml:space="preserve"> plumbing after counter install, drains, faucets, </w:t>
      </w:r>
    </w:p>
    <w:p w14:paraId="04F9194E" w14:textId="77777777" w:rsidR="00A20472" w:rsidRDefault="00A20472">
      <w:r>
        <w:t>Dishwasher and supply lines                                                                                                         650.00</w:t>
      </w:r>
    </w:p>
    <w:p w14:paraId="08EE87CA" w14:textId="77777777" w:rsidR="00A20472" w:rsidRDefault="00A20472"/>
    <w:p w14:paraId="4B44E8D6" w14:textId="5573B8AB" w:rsidR="00A20472" w:rsidRDefault="00F14EDB">
      <w:r>
        <w:t xml:space="preserve">Install Backsplash                                                                                                                               </w:t>
      </w:r>
      <w:proofErr w:type="gramStart"/>
      <w:r>
        <w:t xml:space="preserve">  ?</w:t>
      </w:r>
      <w:proofErr w:type="gramEnd"/>
      <w:r>
        <w:t>.00</w:t>
      </w:r>
      <w:r w:rsidR="00A20472">
        <w:t xml:space="preserve">                                                                                                        </w:t>
      </w:r>
    </w:p>
    <w:sectPr w:rsidR="00A20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29"/>
    <w:rsid w:val="000C5AA7"/>
    <w:rsid w:val="004A47CB"/>
    <w:rsid w:val="005E020D"/>
    <w:rsid w:val="0076730F"/>
    <w:rsid w:val="008B414C"/>
    <w:rsid w:val="009E5476"/>
    <w:rsid w:val="00A07564"/>
    <w:rsid w:val="00A20472"/>
    <w:rsid w:val="00A44829"/>
    <w:rsid w:val="00AB1A7D"/>
    <w:rsid w:val="00AE17C7"/>
    <w:rsid w:val="00F1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3030"/>
  <w15:chartTrackingRefBased/>
  <w15:docId w15:val="{F3F53ABE-3896-4E6C-A76F-DF2AD8FF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Lloyd</dc:creator>
  <cp:keywords/>
  <dc:description/>
  <cp:lastModifiedBy>Evans Lloyd</cp:lastModifiedBy>
  <cp:revision>2</cp:revision>
  <dcterms:created xsi:type="dcterms:W3CDTF">2022-05-08T19:39:00Z</dcterms:created>
  <dcterms:modified xsi:type="dcterms:W3CDTF">2022-05-08T19:39:00Z</dcterms:modified>
</cp:coreProperties>
</file>