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BCABC" w14:textId="303B760F" w:rsidR="006A26AA" w:rsidRDefault="000815C0">
      <w:bookmarkStart w:id="0" w:name="_GoBack"/>
      <w:bookmarkEnd w:id="0"/>
      <w:r>
        <w:t>7/27/2022</w:t>
      </w:r>
    </w:p>
    <w:p w14:paraId="77184F59" w14:textId="58572736" w:rsidR="006A26AA" w:rsidRPr="000815C0" w:rsidRDefault="006A26AA">
      <w:pPr>
        <w:rPr>
          <w:b/>
        </w:rPr>
      </w:pPr>
      <w:r w:rsidRPr="000815C0">
        <w:rPr>
          <w:b/>
        </w:rPr>
        <w:t xml:space="preserve">Projected next invoice in </w:t>
      </w:r>
      <w:r w:rsidR="004A21FB" w:rsidRPr="000815C0">
        <w:rPr>
          <w:b/>
        </w:rPr>
        <w:t xml:space="preserve">an estimated </w:t>
      </w:r>
      <w:r w:rsidRPr="000815C0">
        <w:rPr>
          <w:b/>
        </w:rPr>
        <w:t xml:space="preserve">2 weeks upon completion  </w:t>
      </w:r>
    </w:p>
    <w:p w14:paraId="33600CC7" w14:textId="43691512" w:rsidR="00B37930" w:rsidRDefault="00B37930">
      <w:r>
        <w:t>Install appliances removed all trash from the job                                                                        900.00</w:t>
      </w:r>
    </w:p>
    <w:p w14:paraId="315A2E94" w14:textId="73001BF2" w:rsidR="00B37930" w:rsidRDefault="00B37930">
      <w:r>
        <w:t>Backsplash install                                                                                                                              1550.00</w:t>
      </w:r>
    </w:p>
    <w:p w14:paraId="663D01E2" w14:textId="214F2846" w:rsidR="00B37930" w:rsidRDefault="00B37930">
      <w:r>
        <w:t>Install barn doors                                                                                                                              1700.00</w:t>
      </w:r>
    </w:p>
    <w:p w14:paraId="74C8BC0D" w14:textId="51E179F7" w:rsidR="00B37930" w:rsidRDefault="004A21FB">
      <w:r>
        <w:t>Repair window leak                                                                                                                             500.00</w:t>
      </w:r>
    </w:p>
    <w:p w14:paraId="5210CB4D" w14:textId="62190E6B" w:rsidR="004A21FB" w:rsidRDefault="004A21FB">
      <w:r>
        <w:t>Install stove hood                                                                                                                                 150.00</w:t>
      </w:r>
    </w:p>
    <w:p w14:paraId="764AF9C2" w14:textId="5AE5A3DE" w:rsidR="004A21FB" w:rsidRDefault="004A21FB">
      <w:r>
        <w:t>Have a gasfitter install gas valve and inspect lines                                                                         300.00</w:t>
      </w:r>
    </w:p>
    <w:p w14:paraId="36CC4F45" w14:textId="228836FC" w:rsidR="004A21FB" w:rsidRDefault="004A21FB">
      <w:r>
        <w:t>Run a new duct in attic for vent hood                                                                                              150.00</w:t>
      </w:r>
    </w:p>
    <w:p w14:paraId="5EB21865" w14:textId="14AF6A9A" w:rsidR="004A21FB" w:rsidRDefault="004A21FB">
      <w:r>
        <w:t>Construction house cleaning, including windows and blinds                                                      1200.00</w:t>
      </w:r>
    </w:p>
    <w:p w14:paraId="588BD36E" w14:textId="77777777" w:rsidR="00816432" w:rsidRDefault="00816432"/>
    <w:p w14:paraId="590719AA" w14:textId="5E0A9F3D" w:rsidR="004A21FB" w:rsidRDefault="004A21FB">
      <w:r>
        <w:t>Estimated final bill                                                                                                                             645</w:t>
      </w:r>
      <w:r w:rsidR="00816432">
        <w:t>0.00</w:t>
      </w:r>
    </w:p>
    <w:p w14:paraId="6932F2AE" w14:textId="77777777" w:rsidR="004A21FB" w:rsidRDefault="004A21FB"/>
    <w:p w14:paraId="72367B64" w14:textId="2F289E0B" w:rsidR="006A26AA" w:rsidRDefault="006A26AA"/>
    <w:p w14:paraId="4443E96F" w14:textId="77777777" w:rsidR="006A26AA" w:rsidRDefault="006A26AA"/>
    <w:sectPr w:rsidR="006A26A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82D60" w14:textId="77777777" w:rsidR="000F6950" w:rsidRDefault="000F6950" w:rsidP="000F6950">
      <w:pPr>
        <w:spacing w:after="0" w:line="240" w:lineRule="auto"/>
      </w:pPr>
      <w:r>
        <w:separator/>
      </w:r>
    </w:p>
  </w:endnote>
  <w:endnote w:type="continuationSeparator" w:id="0">
    <w:p w14:paraId="0FEEAD31" w14:textId="77777777" w:rsidR="000F6950" w:rsidRDefault="000F6950" w:rsidP="000F6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AA43B" w14:textId="77777777" w:rsidR="000F6950" w:rsidRDefault="000F6950" w:rsidP="000F6950">
      <w:pPr>
        <w:spacing w:after="0" w:line="240" w:lineRule="auto"/>
      </w:pPr>
      <w:r>
        <w:separator/>
      </w:r>
    </w:p>
  </w:footnote>
  <w:footnote w:type="continuationSeparator" w:id="0">
    <w:p w14:paraId="0AD3F1B2" w14:textId="77777777" w:rsidR="000F6950" w:rsidRDefault="000F6950" w:rsidP="000F6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7A22C" w14:textId="4BC29971" w:rsidR="000F6950" w:rsidRDefault="000F6950">
    <w:pPr>
      <w:pStyle w:val="Header"/>
    </w:pPr>
    <w:r>
      <w:rPr>
        <w:b/>
        <w:color w:val="0070C0"/>
        <w:sz w:val="28"/>
      </w:rPr>
      <w:t xml:space="preserve">Evans Invoice </w:t>
    </w:r>
    <w:r>
      <w:rPr>
        <w:b/>
        <w:color w:val="0070C0"/>
        <w:sz w:val="28"/>
      </w:rPr>
      <w:t>5</w:t>
    </w:r>
    <w:r>
      <w:rPr>
        <w:b/>
        <w:color w:val="0070C0"/>
        <w:sz w:val="28"/>
      </w:rPr>
      <w:t xml:space="preserve">   </w:t>
    </w:r>
    <w:r>
      <w:rPr>
        <w:b/>
        <w:color w:val="0070C0"/>
        <w:sz w:val="28"/>
      </w:rPr>
      <w:t xml:space="preserve">(pending as of </w:t>
    </w:r>
    <w:r>
      <w:rPr>
        <w:b/>
        <w:color w:val="0070C0"/>
        <w:sz w:val="28"/>
      </w:rPr>
      <w:t>7/27/2022</w:t>
    </w:r>
    <w:r>
      <w:rPr>
        <w:b/>
        <w:color w:val="0070C0"/>
        <w:sz w:val="28"/>
      </w:rPr>
      <w:t>)</w:t>
    </w:r>
  </w:p>
  <w:p w14:paraId="7C1CE358" w14:textId="77777777" w:rsidR="000F6950" w:rsidRDefault="000F69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484"/>
    <w:rsid w:val="000815C0"/>
    <w:rsid w:val="000F6950"/>
    <w:rsid w:val="002D6484"/>
    <w:rsid w:val="003530D8"/>
    <w:rsid w:val="003634B9"/>
    <w:rsid w:val="004A21FB"/>
    <w:rsid w:val="006A26AA"/>
    <w:rsid w:val="006D7B41"/>
    <w:rsid w:val="0071049A"/>
    <w:rsid w:val="007708F1"/>
    <w:rsid w:val="00816432"/>
    <w:rsid w:val="00B3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F2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950"/>
  </w:style>
  <w:style w:type="paragraph" w:styleId="Footer">
    <w:name w:val="footer"/>
    <w:basedOn w:val="Normal"/>
    <w:link w:val="FooterChar"/>
    <w:uiPriority w:val="99"/>
    <w:unhideWhenUsed/>
    <w:rsid w:val="000F6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950"/>
  </w:style>
  <w:style w:type="paragraph" w:styleId="BalloonText">
    <w:name w:val="Balloon Text"/>
    <w:basedOn w:val="Normal"/>
    <w:link w:val="BalloonTextChar"/>
    <w:uiPriority w:val="99"/>
    <w:semiHidden/>
    <w:unhideWhenUsed/>
    <w:rsid w:val="000F6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9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950"/>
  </w:style>
  <w:style w:type="paragraph" w:styleId="Footer">
    <w:name w:val="footer"/>
    <w:basedOn w:val="Normal"/>
    <w:link w:val="FooterChar"/>
    <w:uiPriority w:val="99"/>
    <w:unhideWhenUsed/>
    <w:rsid w:val="000F6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950"/>
  </w:style>
  <w:style w:type="paragraph" w:styleId="BalloonText">
    <w:name w:val="Balloon Text"/>
    <w:basedOn w:val="Normal"/>
    <w:link w:val="BalloonTextChar"/>
    <w:uiPriority w:val="99"/>
    <w:semiHidden/>
    <w:unhideWhenUsed/>
    <w:rsid w:val="000F6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9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Evans Lloyd</dc:creator>
  <cp:lastModifiedBy>mic</cp:lastModifiedBy>
  <cp:revision>4</cp:revision>
  <dcterms:created xsi:type="dcterms:W3CDTF">2022-09-14T11:07:00Z</dcterms:created>
  <dcterms:modified xsi:type="dcterms:W3CDTF">2022-09-14T11:12:00Z</dcterms:modified>
</cp:coreProperties>
</file>