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31" w14:textId="77777777" w:rsidR="006C2739" w:rsidRPr="006C2739" w:rsidRDefault="006C2739" w:rsidP="006C2739">
      <w:r w:rsidRPr="006C2739">
        <w:t xml:space="preserve">Evans Contracting LLC                                                                              Invoice for:      </w:t>
      </w:r>
      <w:proofErr w:type="spellStart"/>
      <w:r w:rsidRPr="006C2739">
        <w:t>Micheal</w:t>
      </w:r>
      <w:proofErr w:type="spellEnd"/>
      <w:r w:rsidRPr="006C2739">
        <w:t xml:space="preserve"> </w:t>
      </w:r>
      <w:proofErr w:type="spellStart"/>
      <w:r w:rsidRPr="006C2739">
        <w:t>Cheikin</w:t>
      </w:r>
      <w:proofErr w:type="spellEnd"/>
    </w:p>
    <w:p w14:paraId="5E95A4E3" w14:textId="77777777" w:rsidR="006C2739" w:rsidRPr="006C2739" w:rsidRDefault="006C2739" w:rsidP="006C2739">
      <w:r w:rsidRPr="006C2739">
        <w:t>34454 Hitch Pond Rd                                                                                                          34820 Capstan Lane</w:t>
      </w:r>
    </w:p>
    <w:p w14:paraId="2DE37B5F" w14:textId="77777777" w:rsidR="006C2739" w:rsidRPr="006C2739" w:rsidRDefault="006C2739" w:rsidP="006C2739">
      <w:r w:rsidRPr="006C2739">
        <w:t>Laurel De 19956                                                                                                                   Lewes, De. 19958</w:t>
      </w:r>
    </w:p>
    <w:p w14:paraId="0B00BC5D" w14:textId="77777777" w:rsidR="006C2739" w:rsidRPr="006C2739" w:rsidRDefault="006C2739" w:rsidP="006C2739">
      <w:r w:rsidRPr="006C2739">
        <w:t>302 515 4272</w:t>
      </w:r>
    </w:p>
    <w:p w14:paraId="3646EEE3" w14:textId="3890A58B" w:rsidR="006C2739" w:rsidRDefault="006C2739" w:rsidP="006C2739">
      <w:r w:rsidRPr="006C2739">
        <w:t>7/</w:t>
      </w:r>
      <w:r>
        <w:t>20</w:t>
      </w:r>
      <w:r w:rsidRPr="006C2739">
        <w:t>/22</w:t>
      </w:r>
    </w:p>
    <w:p w14:paraId="202B89FC" w14:textId="41593CC6" w:rsidR="006C2739" w:rsidRDefault="006C2739" w:rsidP="006C2739"/>
    <w:p w14:paraId="177D4290" w14:textId="1D0D46E0" w:rsidR="006C2739" w:rsidRDefault="006C2739" w:rsidP="006C2739">
      <w:r>
        <w:t xml:space="preserve">Installed cabinets in kitchen.  </w:t>
      </w:r>
    </w:p>
    <w:p w14:paraId="2164B0AE" w14:textId="05B15222" w:rsidR="006C2739" w:rsidRDefault="006C2739" w:rsidP="006C2739">
      <w:r>
        <w:t>Checked existing partially installed cabinets for level and correct installation.</w:t>
      </w:r>
    </w:p>
    <w:p w14:paraId="7EA8A08A" w14:textId="4351903F" w:rsidR="006C2739" w:rsidRDefault="006C2739" w:rsidP="006C2739">
      <w:r>
        <w:t>Found entire cabinet structure to be out of level, it appears to have been installed from</w:t>
      </w:r>
    </w:p>
    <w:p w14:paraId="074D0803" w14:textId="26160C0D" w:rsidR="00EA5985" w:rsidRDefault="006C2739" w:rsidP="006C2739">
      <w:r>
        <w:t xml:space="preserve">The low end of the slab which </w:t>
      </w:r>
      <w:r w:rsidR="00EA5985">
        <w:t>created an out of rack condition, seven cabinet parts were removed</w:t>
      </w:r>
    </w:p>
    <w:p w14:paraId="02B46F21" w14:textId="502553AD" w:rsidR="00EA5985" w:rsidRDefault="00EA5985" w:rsidP="006C2739">
      <w:r>
        <w:t xml:space="preserve">Completely, two large double boxes, two large end </w:t>
      </w:r>
      <w:proofErr w:type="spellStart"/>
      <w:r>
        <w:t>partitons</w:t>
      </w:r>
      <w:proofErr w:type="spellEnd"/>
      <w:r>
        <w:t xml:space="preserve"> next to the refrigerator </w:t>
      </w:r>
    </w:p>
    <w:p w14:paraId="60BC3C52" w14:textId="4766DA17" w:rsidR="00EA5985" w:rsidRDefault="00EA5985" w:rsidP="006C2739">
      <w:r>
        <w:t>Were 1 inch out of level within 6 ft., Two filler strips were removed also.</w:t>
      </w:r>
    </w:p>
    <w:p w14:paraId="4FC990DA" w14:textId="76C35E87" w:rsidR="00EA5985" w:rsidRDefault="00EA5985" w:rsidP="006C2739">
      <w:r>
        <w:t>Two other cabinets were adjusted on wall.</w:t>
      </w:r>
    </w:p>
    <w:p w14:paraId="400E4659" w14:textId="26D9BA1E" w:rsidR="00EA5985" w:rsidRDefault="00EA5985" w:rsidP="006C2739">
      <w:r>
        <w:t>Another 8 boxes were assembled to form the island area</w:t>
      </w:r>
      <w:r w:rsidR="00600482">
        <w:t>.</w:t>
      </w:r>
    </w:p>
    <w:p w14:paraId="09C5CFEB" w14:textId="594414E9" w:rsidR="00600482" w:rsidRDefault="00600482" w:rsidP="006C2739">
      <w:r>
        <w:t xml:space="preserve">The stove area was </w:t>
      </w:r>
      <w:proofErr w:type="gramStart"/>
      <w:r>
        <w:t>installed ,</w:t>
      </w:r>
      <w:proofErr w:type="gramEnd"/>
      <w:r>
        <w:t xml:space="preserve"> 5 more boxes </w:t>
      </w:r>
    </w:p>
    <w:p w14:paraId="23E304D0" w14:textId="56B358DB" w:rsidR="00413780" w:rsidRDefault="00413780" w:rsidP="006C2739">
      <w:r>
        <w:t>Adjusted doors cleaned cabinets and installed shelving.</w:t>
      </w:r>
    </w:p>
    <w:p w14:paraId="2D1A5B41" w14:textId="4217D943" w:rsidR="00600482" w:rsidRDefault="00600482" w:rsidP="006C2739">
      <w:r>
        <w:t>In the laundry existing used cabinets were installed on wall and base.</w:t>
      </w:r>
    </w:p>
    <w:p w14:paraId="38F719B4" w14:textId="74A7F9F1" w:rsidR="00600482" w:rsidRDefault="00600482" w:rsidP="006C2739">
      <w:r>
        <w:t>And 4 cabinets boxes were custom modified to create a bench area 2 feet high</w:t>
      </w:r>
      <w:r w:rsidR="0057554F">
        <w:t xml:space="preserve">                          8800.00</w:t>
      </w:r>
    </w:p>
    <w:p w14:paraId="6B2C7D2C" w14:textId="24CAED1C" w:rsidR="0057554F" w:rsidRDefault="0057554F" w:rsidP="006C2739"/>
    <w:p w14:paraId="17F702D9" w14:textId="4184D8BA" w:rsidR="0057554F" w:rsidRDefault="0057554F" w:rsidP="006C2739">
      <w:r>
        <w:t xml:space="preserve">Install stain grade birch plywood top on bench area with a wood veneer </w:t>
      </w:r>
    </w:p>
    <w:p w14:paraId="533AC15D" w14:textId="362A7AC5" w:rsidR="0057554F" w:rsidRDefault="0057554F" w:rsidP="006C2739">
      <w:r>
        <w:t>Edge cap. Sand and prep for paint or stain                                                                                              300.00</w:t>
      </w:r>
    </w:p>
    <w:p w14:paraId="16B4AF03" w14:textId="2CAAB898" w:rsidR="0057554F" w:rsidRDefault="0057554F" w:rsidP="006C2739"/>
    <w:p w14:paraId="2C786308" w14:textId="5B94F1A5" w:rsidR="0057554F" w:rsidRDefault="0057554F" w:rsidP="006C2739">
      <w:r>
        <w:t>Total                                                                                                                                                               9100.00</w:t>
      </w:r>
    </w:p>
    <w:p w14:paraId="7C0734A2" w14:textId="5A40F52F" w:rsidR="0057554F" w:rsidRDefault="0057554F" w:rsidP="006C2739">
      <w:r>
        <w:t>Deposit                                                                                                                                                          2000.00</w:t>
      </w:r>
    </w:p>
    <w:p w14:paraId="090B00BE" w14:textId="06282563" w:rsidR="0057554F" w:rsidRDefault="0057554F" w:rsidP="006C2739"/>
    <w:p w14:paraId="4D2EE875" w14:textId="597ECCC8" w:rsidR="0057554F" w:rsidRDefault="0057554F" w:rsidP="006C2739">
      <w:r>
        <w:t>Balance                                                                                                                                                          7100.00</w:t>
      </w:r>
    </w:p>
    <w:p w14:paraId="114A08A7" w14:textId="396722A3" w:rsidR="00600482" w:rsidRDefault="00600482" w:rsidP="006C2739"/>
    <w:p w14:paraId="67EF63CB" w14:textId="77777777" w:rsidR="00600482" w:rsidRPr="006C2739" w:rsidRDefault="00600482" w:rsidP="006C2739"/>
    <w:p w14:paraId="7ECE8FF9" w14:textId="77777777" w:rsidR="00F44D21" w:rsidRDefault="00F44D21"/>
    <w:sectPr w:rsidR="00F44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39"/>
    <w:rsid w:val="00413780"/>
    <w:rsid w:val="0057554F"/>
    <w:rsid w:val="00600482"/>
    <w:rsid w:val="006C2739"/>
    <w:rsid w:val="00EA5985"/>
    <w:rsid w:val="00F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8BA9"/>
  <w15:chartTrackingRefBased/>
  <w15:docId w15:val="{F46B1DED-BCA1-4C7F-91DE-83EC6A7E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Lloyd</dc:creator>
  <cp:keywords/>
  <dc:description/>
  <cp:lastModifiedBy>Evans Lloyd</cp:lastModifiedBy>
  <cp:revision>2</cp:revision>
  <dcterms:created xsi:type="dcterms:W3CDTF">2022-07-20T21:38:00Z</dcterms:created>
  <dcterms:modified xsi:type="dcterms:W3CDTF">2022-07-20T21:38:00Z</dcterms:modified>
</cp:coreProperties>
</file>