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</w:t>
      </w:r>
      <w:r w:rsidR="008E0362" w:rsidRPr="008E0362">
        <w:rPr>
          <w:rFonts w:ascii="Liberation Mono" w:hAnsi="Liberation Mono" w:cs="Liberation Mono"/>
          <w:sz w:val="20"/>
          <w:szCs w:val="20"/>
        </w:rPr>
        <w:t xml:space="preserve">     </w:t>
      </w:r>
      <w:r w:rsidRPr="008E0362">
        <w:rPr>
          <w:rFonts w:ascii="Liberation Mono" w:hAnsi="Liberation Mono" w:cs="Liberation Mono"/>
          <w:sz w:val="20"/>
          <w:szCs w:val="20"/>
        </w:rPr>
        <w:t xml:space="preserve"> WRA       b01p: copays print                  [11/01/17 08:29:59]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===============================================================================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year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</w:t>
      </w:r>
      <w:proofErr w:type="spellStart"/>
      <w:r w:rsidRPr="008E0362">
        <w:rPr>
          <w:rFonts w:ascii="Liberation Mono" w:hAnsi="Liberation Mono" w:cs="Liberation Mono"/>
          <w:sz w:val="20"/>
          <w:szCs w:val="20"/>
        </w:rPr>
        <w:t>mn</w:t>
      </w:r>
      <w:proofErr w:type="spellEnd"/>
      <w:r w:rsidRPr="008E0362">
        <w:rPr>
          <w:rFonts w:ascii="Liberation Mono" w:hAnsi="Liberation Mono" w:cs="Liberation Mono"/>
          <w:sz w:val="20"/>
          <w:szCs w:val="20"/>
        </w:rPr>
        <w:t xml:space="preserve"> |checks        |099210 Copay     |099007 CBS Balanc|099006 CBS Ins Pa|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-------------------------------------------------------------------------------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2017  9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31   8,385.07|    88     985.00|     7     382.15|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2017  8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34  10,676.74|   101   1,505.00|     9     537.52|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2017  7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31   8,932.30|    81   1,450.00|     2     227.40|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2017  6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37   7,433.96|   120   2,035.00|     9     512.68|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2017  5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52  10,803.68|   120   2,420.00|     5     411.98|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2017  4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40  13,462.29|    96   1,640.00|     4     354.83|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2017  3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36   7,168.30|    85   2,215.00|     4     346.59|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2017  2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43  10,105.45|    92   2,045.00|     2     255.26|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2017  1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49   9,850.52|   118   3,046.00|     5     444.90|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2016 12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53  10,513.66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 97   2,315.00|     2     156.32|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2016 11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52  10,325.69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105   2,380.00|     2      60.88|     1     152.06|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2016 10 | 58   9,456.90|    98   2,255.00|    10     899.90|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2016  9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71  12,933.79|    79   1,505.00|     0       0.00|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2016  8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43   8,415.00|   106   2,202.00|    12   1,269.46|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2016  7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53  11,271.42|    91   1,717.00|     4     712.45|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2016  6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55  12,834.37|   110   2,070.00|    15   1,862.66|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2016  5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55  13,340.45|   109   2,720.00|     4   1,125.60|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2016  4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72  14,555.66|    94   2,325.00|     8   1,894.02|     2     119.56|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2016  3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57  17,286.66|   120   3,185.00|     3     359.17|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2016  2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62  10,502.24|   120   2,875.00|     5   1,015.05|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2016  1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69  11,988.35|   108   2,470.00|     2     163.73|     3      93.45|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2015 12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78  14,584.03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126   2,761.00|     5     353.48|     1      44.41|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2015 11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62  17,387.78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108   2,456.00|     1     329.28|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2015 10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66  15,850.48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124   2,385.00|     4     314.64|     1      31.15|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2015  9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82  14,448.20|   131   2,100.00|     6     789.17|     4     231.33|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2015  8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49  10,821.06|   129   2,492.00|     3     436.01|     2      75.41|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2015  7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66  16,056.73|   114   2,130.00|     4     557.81|     3     488.92|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2015  6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71  13,575.62|   135   2,432.54|     6   1,477.06|     3     150.14|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2015  5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73  18,206.32|    94   1,910.00|     3     385.00|     1      31.00|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2015  4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81  18,477.66|   127   3,125.00|     8     750.40|     1      31.00|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2015  3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67   9,754.03|   143   3,290.00|     9   1,377.11|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2015  2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62  13,406.74|   123   2,515.00|     5     548.08|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2015  1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83  22,971.80|   128   3,375.00|     5     949.39|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2014 12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72  19,089.33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156   3,591.00|     4     389.24|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2014 11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74  13,612.94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144   3,191.00|     4     763.80|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2014 10 |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78  23,534.09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|   187   4,077.00|     4     529.23|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2014  9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79  21,056.54|   175   3,590.00|     4   1,395.53|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2014  8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90  22,615.49|   211   5,284.40|    17     432.11|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2014  7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82  19,770.53|   159   3,309.00|     2     241.50|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2014  6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74  16,240.81|   144   2,803.00|     2      68.60|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2014  5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95  19,660.44|   167   3,821.00|     4     256.78|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2014  4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90  19,238.95|   172   3,705.00|     4     704.19|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2014  3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80  14,528.45|   172   3,621.00|     4     514.84|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2014  2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79  14,566.41|   114   2,310.00|     1      40.00|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 </w:t>
      </w:r>
      <w:proofErr w:type="gramStart"/>
      <w:r w:rsidRPr="008E0362">
        <w:rPr>
          <w:rFonts w:ascii="Liberation Mono" w:hAnsi="Liberation Mono" w:cs="Liberation Mono"/>
          <w:sz w:val="20"/>
          <w:szCs w:val="20"/>
        </w:rPr>
        <w:t>2014  1</w:t>
      </w:r>
      <w:proofErr w:type="gramEnd"/>
      <w:r w:rsidRPr="008E0362">
        <w:rPr>
          <w:rFonts w:ascii="Liberation Mono" w:hAnsi="Liberation Mono" w:cs="Liberation Mono"/>
          <w:sz w:val="20"/>
          <w:szCs w:val="20"/>
        </w:rPr>
        <w:t xml:space="preserve"> | 91  21,313.02|   159   3,930.00|     5   2,152.00|     0       0.00|  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r w:rsidRPr="008E0362">
        <w:rPr>
          <w:rFonts w:ascii="Liberation Mono" w:hAnsi="Liberation Mono" w:cs="Liberation Mono"/>
          <w:sz w:val="20"/>
          <w:szCs w:val="20"/>
        </w:rPr>
        <w:t xml:space="preserve">      ===============================================================================</w:t>
      </w:r>
    </w:p>
    <w:p w:rsidR="00F96115" w:rsidRPr="008E0362" w:rsidRDefault="00F96115" w:rsidP="008E0362">
      <w:pPr>
        <w:pStyle w:val="PlainText"/>
        <w:spacing w:line="264" w:lineRule="auto"/>
        <w:rPr>
          <w:rFonts w:ascii="Liberation Mono" w:hAnsi="Liberation Mono" w:cs="Liberation Mono"/>
          <w:sz w:val="20"/>
          <w:szCs w:val="20"/>
        </w:rPr>
      </w:pPr>
      <w:bookmarkStart w:id="0" w:name="_GoBack"/>
      <w:bookmarkEnd w:id="0"/>
    </w:p>
    <w:sectPr w:rsidR="00F96115" w:rsidRPr="008E0362" w:rsidSect="008E0362">
      <w:type w:val="continuous"/>
      <w:pgSz w:w="12240" w:h="15840" w:code="1"/>
      <w:pgMar w:top="720" w:right="720" w:bottom="720" w:left="720" w:header="720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panose1 w:val="02070409020205020404"/>
    <w:charset w:val="00"/>
    <w:family w:val="modern"/>
    <w:pitch w:val="variable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9"/>
    <w:rsid w:val="003C7CC9"/>
    <w:rsid w:val="0082796A"/>
    <w:rsid w:val="008E0362"/>
    <w:rsid w:val="00B31DB9"/>
    <w:rsid w:val="00F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6D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6D3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6D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6D3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2</cp:revision>
  <dcterms:created xsi:type="dcterms:W3CDTF">2017-11-01T13:04:00Z</dcterms:created>
  <dcterms:modified xsi:type="dcterms:W3CDTF">2017-11-01T13:04:00Z</dcterms:modified>
</cp:coreProperties>
</file>